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490A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Dear St. Joseph,</w:t>
      </w:r>
    </w:p>
    <w:p w14:paraId="7710BB2D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9B68A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On this day, before God and your Immaculate Spouse, Mary,</w:t>
      </w:r>
    </w:p>
    <w:p w14:paraId="3C0CBC73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66C55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I ______________________ choose you as my spiritual father</w:t>
      </w:r>
    </w:p>
    <w:p w14:paraId="3E96C994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FFE4B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forever. I formally entrust myself to your fatherly care. I love you</w:t>
      </w:r>
    </w:p>
    <w:p w14:paraId="158B60AF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8E075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, and I trust in your prayers for my life. As your spiritual child, I</w:t>
      </w:r>
    </w:p>
    <w:p w14:paraId="3297BBE6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046C4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 xml:space="preserve">give you full permission (and in fact </w:t>
      </w:r>
      <w:proofErr w:type="gramStart"/>
      <w:r w:rsidRPr="001A6192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gramEnd"/>
      <w:r w:rsidRPr="001A6192">
        <w:rPr>
          <w:rFonts w:ascii="Times New Roman" w:eastAsia="Times New Roman" w:hAnsi="Times New Roman" w:cs="Times New Roman"/>
          <w:sz w:val="24"/>
          <w:szCs w:val="24"/>
        </w:rPr>
        <w:t xml:space="preserve"> begging you) to please</w:t>
      </w:r>
    </w:p>
    <w:p w14:paraId="4577895F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DD5E3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act in my life by:</w:t>
      </w:r>
    </w:p>
    <w:p w14:paraId="7A631DCF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B7ED1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Praying constantly in a special way,</w:t>
      </w:r>
    </w:p>
    <w:p w14:paraId="67BCF210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F3D5B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Bringing me even deeper into the hearts of Jesus and Mary,</w:t>
      </w:r>
    </w:p>
    <w:p w14:paraId="3601BB54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C553C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Providing for me and all my loved ones,</w:t>
      </w:r>
    </w:p>
    <w:p w14:paraId="6BDEE930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4C328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Guarding and protecting me from bodily and spiritual evil,</w:t>
      </w:r>
    </w:p>
    <w:p w14:paraId="08DFC4F4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37BF1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Guiding me to always do God's most perfect will,</w:t>
      </w:r>
    </w:p>
    <w:p w14:paraId="340681FA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51AD9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Helping me to suffer with love and without complaint,</w:t>
      </w:r>
    </w:p>
    <w:p w14:paraId="56D3FE87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85916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Giving me purity of body and of soul,</w:t>
      </w:r>
    </w:p>
    <w:p w14:paraId="0FDE64E1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0D4F1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Forming me into a person of peace and joy,</w:t>
      </w:r>
    </w:p>
    <w:p w14:paraId="23860D26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33E59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        Preparing me for a beautiful and happy death.</w:t>
      </w:r>
    </w:p>
    <w:p w14:paraId="3F6BCA7A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3849C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From this day forward, St. Joseph, you are my spiritual</w:t>
      </w:r>
    </w:p>
    <w:p w14:paraId="2A4329CB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71168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father, and I am your child. I trust you and love you, and</w:t>
      </w:r>
    </w:p>
    <w:p w14:paraId="3D53B99E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4BF89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I look forward to meeting you one day in Heaven. I ask all</w:t>
      </w:r>
    </w:p>
    <w:p w14:paraId="6134BC24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294F5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this in Jesus' name and for the glory of God, who is Father,</w:t>
      </w:r>
    </w:p>
    <w:p w14:paraId="2CB959B7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38BBC" w14:textId="77777777" w:rsidR="001A6192" w:rsidRPr="001A6192" w:rsidRDefault="001A6192" w:rsidP="001A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92">
        <w:rPr>
          <w:rFonts w:ascii="Times New Roman" w:eastAsia="Times New Roman" w:hAnsi="Times New Roman" w:cs="Times New Roman"/>
          <w:sz w:val="24"/>
          <w:szCs w:val="24"/>
        </w:rPr>
        <w:t>Son, and Holy Spirit. Amen</w:t>
      </w:r>
    </w:p>
    <w:p w14:paraId="01908C04" w14:textId="37A56395" w:rsidR="001A6192" w:rsidRPr="001A6192" w:rsidRDefault="001A6192" w:rsidP="001A6192"/>
    <w:sectPr w:rsidR="001A6192" w:rsidRPr="001A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92"/>
    <w:rsid w:val="001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EB3F"/>
  <w15:chartTrackingRefBased/>
  <w15:docId w15:val="{6C1B41B8-B6B5-4379-8B7C-CFD8349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Harty</dc:creator>
  <cp:keywords/>
  <dc:description/>
  <cp:lastModifiedBy>Regina Harty</cp:lastModifiedBy>
  <cp:revision>1</cp:revision>
  <dcterms:created xsi:type="dcterms:W3CDTF">2020-06-26T20:47:00Z</dcterms:created>
  <dcterms:modified xsi:type="dcterms:W3CDTF">2020-06-26T20:48:00Z</dcterms:modified>
</cp:coreProperties>
</file>